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1C07E" w14:textId="77777777" w:rsidR="009132D1" w:rsidRPr="009132D1" w:rsidRDefault="009132D1" w:rsidP="009132D1">
      <w:pPr>
        <w:rPr>
          <w:sz w:val="28"/>
          <w:szCs w:val="28"/>
        </w:rPr>
      </w:pPr>
      <w:r w:rsidRPr="009132D1">
        <w:rPr>
          <w:b/>
          <w:bCs/>
          <w:sz w:val="28"/>
          <w:szCs w:val="28"/>
        </w:rPr>
        <w:t>Gids voor Beginnende Golfers: Wat Heb Je Nodig om te Starten?</w:t>
      </w:r>
    </w:p>
    <w:p w14:paraId="7DF0A004" w14:textId="6257063D" w:rsidR="009132D1" w:rsidRDefault="009132D1" w:rsidP="009132D1">
      <w:r w:rsidRPr="009132D1">
        <w:t>Golf is een toegankelijke en ontspannende sport, maar het kan in het begin overweldigend lijken door de vele materialen en regels. Deze gids helpt je op weg met een overzicht van de basiszaken die je nodig hebt om te starten met golfen in België.</w:t>
      </w:r>
    </w:p>
    <w:p w14:paraId="262C45EA" w14:textId="77777777" w:rsidR="009132D1" w:rsidRPr="009132D1" w:rsidRDefault="009132D1" w:rsidP="009132D1"/>
    <w:p w14:paraId="1337C0B4" w14:textId="77777777" w:rsidR="009132D1" w:rsidRPr="009132D1" w:rsidRDefault="009132D1" w:rsidP="009132D1">
      <w:pPr>
        <w:rPr>
          <w:b/>
          <w:bCs/>
        </w:rPr>
      </w:pPr>
      <w:r w:rsidRPr="009132D1">
        <w:rPr>
          <w:b/>
          <w:bCs/>
        </w:rPr>
        <w:t>1. Golfclubs (Stokken)</w:t>
      </w:r>
    </w:p>
    <w:p w14:paraId="5CE8679F" w14:textId="77777777" w:rsidR="009132D1" w:rsidRPr="009132D1" w:rsidRDefault="009132D1" w:rsidP="009132D1">
      <w:r w:rsidRPr="009132D1">
        <w:t xml:space="preserve">Je hebt niet meteen een volledige set nodig, maar een </w:t>
      </w:r>
      <w:proofErr w:type="spellStart"/>
      <w:r w:rsidRPr="009132D1">
        <w:t>basisset</w:t>
      </w:r>
      <w:proofErr w:type="spellEnd"/>
      <w:r w:rsidRPr="009132D1">
        <w:t xml:space="preserve"> volstaat om te starten:</w:t>
      </w:r>
    </w:p>
    <w:p w14:paraId="5ADC1B5F" w14:textId="77777777" w:rsidR="009132D1" w:rsidRPr="009132D1" w:rsidRDefault="009132D1" w:rsidP="009132D1">
      <w:pPr>
        <w:numPr>
          <w:ilvl w:val="0"/>
          <w:numId w:val="1"/>
        </w:numPr>
      </w:pPr>
      <w:r w:rsidRPr="009132D1">
        <w:t>Driver (voor lange afstanden vanaf de tee)</w:t>
      </w:r>
    </w:p>
    <w:p w14:paraId="4912F8D5" w14:textId="77777777" w:rsidR="009132D1" w:rsidRPr="009132D1" w:rsidRDefault="009132D1" w:rsidP="009132D1">
      <w:pPr>
        <w:numPr>
          <w:ilvl w:val="0"/>
          <w:numId w:val="1"/>
        </w:numPr>
      </w:pPr>
      <w:r w:rsidRPr="009132D1">
        <w:t>1 of 2 ijzers (bijv. ijzer 7 en 9)</w:t>
      </w:r>
    </w:p>
    <w:p w14:paraId="77E0DDBD" w14:textId="77777777" w:rsidR="009132D1" w:rsidRPr="009132D1" w:rsidRDefault="009132D1" w:rsidP="009132D1">
      <w:pPr>
        <w:numPr>
          <w:ilvl w:val="0"/>
          <w:numId w:val="1"/>
        </w:numPr>
      </w:pPr>
      <w:proofErr w:type="spellStart"/>
      <w:r w:rsidRPr="009132D1">
        <w:t>Wedge</w:t>
      </w:r>
      <w:proofErr w:type="spellEnd"/>
      <w:r w:rsidRPr="009132D1">
        <w:t xml:space="preserve"> (voor korte slagen rond de green)</w:t>
      </w:r>
    </w:p>
    <w:p w14:paraId="08A79E1D" w14:textId="77777777" w:rsidR="009132D1" w:rsidRPr="009132D1" w:rsidRDefault="009132D1" w:rsidP="009132D1">
      <w:pPr>
        <w:numPr>
          <w:ilvl w:val="0"/>
          <w:numId w:val="1"/>
        </w:numPr>
      </w:pPr>
      <w:r w:rsidRPr="009132D1">
        <w:t>Putter (voor op de green)</w:t>
      </w:r>
    </w:p>
    <w:p w14:paraId="21697B28" w14:textId="77777777" w:rsidR="009132D1" w:rsidRPr="009132D1" w:rsidRDefault="009132D1" w:rsidP="009132D1">
      <w:r w:rsidRPr="009132D1">
        <w:rPr>
          <w:b/>
          <w:bCs/>
        </w:rPr>
        <w:t>Tip:</w:t>
      </w:r>
      <w:r w:rsidRPr="009132D1">
        <w:t xml:space="preserve"> Veel golfclubs verhuren sets of hebben beginnerssets te koop.</w:t>
      </w:r>
    </w:p>
    <w:p w14:paraId="66A65EFB" w14:textId="6CE377ED" w:rsidR="009132D1" w:rsidRPr="009132D1" w:rsidRDefault="009132D1" w:rsidP="009132D1"/>
    <w:p w14:paraId="1796BEE5" w14:textId="77777777" w:rsidR="009132D1" w:rsidRPr="009132D1" w:rsidRDefault="009132D1" w:rsidP="009132D1">
      <w:pPr>
        <w:rPr>
          <w:b/>
          <w:bCs/>
        </w:rPr>
      </w:pPr>
      <w:r w:rsidRPr="009132D1">
        <w:rPr>
          <w:b/>
          <w:bCs/>
        </w:rPr>
        <w:t>2. Golfballen</w:t>
      </w:r>
    </w:p>
    <w:p w14:paraId="0D260666" w14:textId="77777777" w:rsidR="009132D1" w:rsidRPr="009132D1" w:rsidRDefault="009132D1" w:rsidP="009132D1">
      <w:r w:rsidRPr="009132D1">
        <w:t>Beginners verliezen vaak ballen, dus neem een voorraadje mee.</w:t>
      </w:r>
    </w:p>
    <w:p w14:paraId="06D03B2B" w14:textId="77777777" w:rsidR="009132D1" w:rsidRPr="009132D1" w:rsidRDefault="009132D1" w:rsidP="009132D1">
      <w:pPr>
        <w:numPr>
          <w:ilvl w:val="0"/>
          <w:numId w:val="2"/>
        </w:numPr>
      </w:pPr>
      <w:r w:rsidRPr="009132D1">
        <w:t>Kies goedkope, duurzame ballen</w:t>
      </w:r>
    </w:p>
    <w:p w14:paraId="7D7A985D" w14:textId="77777777" w:rsidR="009132D1" w:rsidRPr="009132D1" w:rsidRDefault="009132D1" w:rsidP="009132D1">
      <w:pPr>
        <w:numPr>
          <w:ilvl w:val="0"/>
          <w:numId w:val="2"/>
        </w:numPr>
      </w:pPr>
      <w:r w:rsidRPr="009132D1">
        <w:t>Tweedehands ballen zijn prima voor starters</w:t>
      </w:r>
    </w:p>
    <w:p w14:paraId="63342D61" w14:textId="13F9B00C" w:rsidR="009132D1" w:rsidRPr="009132D1" w:rsidRDefault="009132D1" w:rsidP="009132D1"/>
    <w:p w14:paraId="63BDDD58" w14:textId="77777777" w:rsidR="009132D1" w:rsidRPr="009132D1" w:rsidRDefault="009132D1" w:rsidP="009132D1">
      <w:pPr>
        <w:rPr>
          <w:b/>
          <w:bCs/>
        </w:rPr>
      </w:pPr>
      <w:r w:rsidRPr="009132D1">
        <w:rPr>
          <w:b/>
          <w:bCs/>
        </w:rPr>
        <w:t>3. Golfhandschoen</w:t>
      </w:r>
    </w:p>
    <w:p w14:paraId="05E16385" w14:textId="77777777" w:rsidR="009132D1" w:rsidRPr="009132D1" w:rsidRDefault="009132D1" w:rsidP="009132D1">
      <w:r w:rsidRPr="009132D1">
        <w:t>Een handschoen zorgt voor grip en voorkomt blaren.</w:t>
      </w:r>
    </w:p>
    <w:p w14:paraId="32B3A408" w14:textId="77777777" w:rsidR="009132D1" w:rsidRPr="009132D1" w:rsidRDefault="009132D1" w:rsidP="009132D1">
      <w:pPr>
        <w:numPr>
          <w:ilvl w:val="0"/>
          <w:numId w:val="3"/>
        </w:numPr>
      </w:pPr>
      <w:r w:rsidRPr="009132D1">
        <w:t>Rechtshandige golfers dragen meestal een handschoen aan de linkerhand</w:t>
      </w:r>
    </w:p>
    <w:p w14:paraId="30A8A205" w14:textId="77777777" w:rsidR="009132D1" w:rsidRPr="009132D1" w:rsidRDefault="009132D1" w:rsidP="009132D1">
      <w:pPr>
        <w:numPr>
          <w:ilvl w:val="0"/>
          <w:numId w:val="3"/>
        </w:numPr>
      </w:pPr>
      <w:r w:rsidRPr="009132D1">
        <w:t>Kies een handschoen die goed aansluit maar niet knelt</w:t>
      </w:r>
    </w:p>
    <w:p w14:paraId="505C6EDC" w14:textId="1DD51E57" w:rsidR="009132D1" w:rsidRPr="009132D1" w:rsidRDefault="009132D1" w:rsidP="009132D1"/>
    <w:p w14:paraId="0515CDFC" w14:textId="77777777" w:rsidR="009132D1" w:rsidRPr="009132D1" w:rsidRDefault="009132D1" w:rsidP="009132D1">
      <w:pPr>
        <w:rPr>
          <w:b/>
          <w:bCs/>
        </w:rPr>
      </w:pPr>
      <w:r w:rsidRPr="009132D1">
        <w:rPr>
          <w:b/>
          <w:bCs/>
        </w:rPr>
        <w:t>4. Golfschoenen</w:t>
      </w:r>
    </w:p>
    <w:p w14:paraId="308BEAC7" w14:textId="77777777" w:rsidR="009132D1" w:rsidRPr="009132D1" w:rsidRDefault="009132D1" w:rsidP="009132D1">
      <w:r w:rsidRPr="009132D1">
        <w:t>Schoenen met goede grip zijn essentieel.</w:t>
      </w:r>
    </w:p>
    <w:p w14:paraId="02BAB0E9" w14:textId="77777777" w:rsidR="009132D1" w:rsidRPr="009132D1" w:rsidRDefault="009132D1" w:rsidP="009132D1">
      <w:pPr>
        <w:numPr>
          <w:ilvl w:val="0"/>
          <w:numId w:val="4"/>
        </w:numPr>
      </w:pPr>
      <w:r w:rsidRPr="009132D1">
        <w:t>Kies golfschoenen met zachte spikes of profielzolen</w:t>
      </w:r>
    </w:p>
    <w:p w14:paraId="4F217B3D" w14:textId="77777777" w:rsidR="009132D1" w:rsidRPr="009132D1" w:rsidRDefault="009132D1" w:rsidP="009132D1">
      <w:pPr>
        <w:numPr>
          <w:ilvl w:val="0"/>
          <w:numId w:val="4"/>
        </w:numPr>
      </w:pPr>
      <w:r w:rsidRPr="009132D1">
        <w:t>Vermijd gewone sportschoenen bij nat gras</w:t>
      </w:r>
    </w:p>
    <w:p w14:paraId="5281AD86" w14:textId="299D97CB" w:rsidR="009132D1" w:rsidRPr="009132D1" w:rsidRDefault="009132D1" w:rsidP="009132D1"/>
    <w:p w14:paraId="53EAE0C5" w14:textId="77777777" w:rsidR="009132D1" w:rsidRPr="009132D1" w:rsidRDefault="009132D1" w:rsidP="009132D1">
      <w:pPr>
        <w:rPr>
          <w:b/>
          <w:bCs/>
        </w:rPr>
      </w:pPr>
      <w:r w:rsidRPr="009132D1">
        <w:rPr>
          <w:b/>
          <w:bCs/>
        </w:rPr>
        <w:t>5. Kleding</w:t>
      </w:r>
    </w:p>
    <w:p w14:paraId="74BDBF67" w14:textId="77777777" w:rsidR="009132D1" w:rsidRPr="009132D1" w:rsidRDefault="009132D1" w:rsidP="009132D1">
      <w:r w:rsidRPr="009132D1">
        <w:t>De meeste clubs hanteren een dresscode:</w:t>
      </w:r>
    </w:p>
    <w:p w14:paraId="2E64CA74" w14:textId="77777777" w:rsidR="009132D1" w:rsidRPr="009132D1" w:rsidRDefault="009132D1" w:rsidP="009132D1">
      <w:pPr>
        <w:numPr>
          <w:ilvl w:val="0"/>
          <w:numId w:val="5"/>
        </w:numPr>
      </w:pPr>
      <w:r w:rsidRPr="009132D1">
        <w:t>Polo met kraag</w:t>
      </w:r>
    </w:p>
    <w:p w14:paraId="6BB79DAD" w14:textId="77777777" w:rsidR="009132D1" w:rsidRPr="009132D1" w:rsidRDefault="009132D1" w:rsidP="009132D1">
      <w:pPr>
        <w:numPr>
          <w:ilvl w:val="0"/>
          <w:numId w:val="5"/>
        </w:numPr>
      </w:pPr>
      <w:r w:rsidRPr="009132D1">
        <w:lastRenderedPageBreak/>
        <w:t>Golfbroek of nette short (geen jeans of jogging)</w:t>
      </w:r>
    </w:p>
    <w:p w14:paraId="7E28F85F" w14:textId="77777777" w:rsidR="009132D1" w:rsidRPr="009132D1" w:rsidRDefault="009132D1" w:rsidP="009132D1">
      <w:pPr>
        <w:numPr>
          <w:ilvl w:val="0"/>
          <w:numId w:val="5"/>
        </w:numPr>
      </w:pPr>
      <w:r w:rsidRPr="009132D1">
        <w:t>Regenjas of trui voor koel weer</w:t>
      </w:r>
    </w:p>
    <w:p w14:paraId="04CD3E8A" w14:textId="4DE6C843" w:rsidR="009132D1" w:rsidRPr="009132D1" w:rsidRDefault="009132D1" w:rsidP="009132D1"/>
    <w:p w14:paraId="50E4E882" w14:textId="77777777" w:rsidR="009132D1" w:rsidRPr="009132D1" w:rsidRDefault="009132D1" w:rsidP="009132D1">
      <w:pPr>
        <w:rPr>
          <w:b/>
          <w:bCs/>
        </w:rPr>
      </w:pPr>
      <w:r w:rsidRPr="009132D1">
        <w:rPr>
          <w:b/>
          <w:bCs/>
        </w:rPr>
        <w:t xml:space="preserve">6. </w:t>
      </w:r>
      <w:proofErr w:type="spellStart"/>
      <w:r w:rsidRPr="009132D1">
        <w:rPr>
          <w:b/>
          <w:bCs/>
        </w:rPr>
        <w:t>Golfzak</w:t>
      </w:r>
      <w:proofErr w:type="spellEnd"/>
      <w:r w:rsidRPr="009132D1">
        <w:rPr>
          <w:b/>
          <w:bCs/>
        </w:rPr>
        <w:t xml:space="preserve"> (tas)</w:t>
      </w:r>
    </w:p>
    <w:p w14:paraId="78B89BCA" w14:textId="77777777" w:rsidR="009132D1" w:rsidRPr="009132D1" w:rsidRDefault="009132D1" w:rsidP="009132D1">
      <w:r w:rsidRPr="009132D1">
        <w:t>Je hebt een draagtas of trolley nodig om je clubs te vervoeren.</w:t>
      </w:r>
    </w:p>
    <w:p w14:paraId="5D3D890B" w14:textId="77777777" w:rsidR="009132D1" w:rsidRPr="009132D1" w:rsidRDefault="009132D1" w:rsidP="009132D1">
      <w:pPr>
        <w:numPr>
          <w:ilvl w:val="0"/>
          <w:numId w:val="6"/>
        </w:numPr>
      </w:pPr>
      <w:r w:rsidRPr="009132D1">
        <w:t>Lichtgewicht draagtas voor beginners is ideaal</w:t>
      </w:r>
    </w:p>
    <w:p w14:paraId="1CBF6428" w14:textId="77777777" w:rsidR="009132D1" w:rsidRPr="009132D1" w:rsidRDefault="009132D1" w:rsidP="009132D1">
      <w:pPr>
        <w:numPr>
          <w:ilvl w:val="0"/>
          <w:numId w:val="6"/>
        </w:numPr>
      </w:pPr>
      <w:r w:rsidRPr="009132D1">
        <w:t>Sommige clubs verhuren trolleys</w:t>
      </w:r>
    </w:p>
    <w:p w14:paraId="7572215A" w14:textId="2190DFCF" w:rsidR="009132D1" w:rsidRPr="009132D1" w:rsidRDefault="009132D1" w:rsidP="009132D1"/>
    <w:p w14:paraId="36767D32" w14:textId="77777777" w:rsidR="009132D1" w:rsidRPr="009132D1" w:rsidRDefault="009132D1" w:rsidP="009132D1">
      <w:pPr>
        <w:rPr>
          <w:b/>
          <w:bCs/>
        </w:rPr>
      </w:pPr>
      <w:r w:rsidRPr="009132D1">
        <w:rPr>
          <w:b/>
          <w:bCs/>
        </w:rPr>
        <w:t>7. Oefenmateriaal (optioneel)</w:t>
      </w:r>
    </w:p>
    <w:p w14:paraId="7AADB89C" w14:textId="77777777" w:rsidR="009132D1" w:rsidRPr="009132D1" w:rsidRDefault="009132D1" w:rsidP="009132D1">
      <w:pPr>
        <w:numPr>
          <w:ilvl w:val="0"/>
          <w:numId w:val="7"/>
        </w:numPr>
      </w:pPr>
      <w:r w:rsidRPr="009132D1">
        <w:t>Tees (voor afslag)</w:t>
      </w:r>
    </w:p>
    <w:p w14:paraId="75902384" w14:textId="77777777" w:rsidR="009132D1" w:rsidRPr="009132D1" w:rsidRDefault="009132D1" w:rsidP="009132D1">
      <w:pPr>
        <w:numPr>
          <w:ilvl w:val="0"/>
          <w:numId w:val="7"/>
        </w:numPr>
      </w:pPr>
      <w:proofErr w:type="spellStart"/>
      <w:r w:rsidRPr="009132D1">
        <w:t>Pitchfork</w:t>
      </w:r>
      <w:proofErr w:type="spellEnd"/>
      <w:r w:rsidRPr="009132D1">
        <w:t xml:space="preserve"> (voor herstel van </w:t>
      </w:r>
      <w:proofErr w:type="spellStart"/>
      <w:r w:rsidRPr="009132D1">
        <w:t>pitchmarks</w:t>
      </w:r>
      <w:proofErr w:type="spellEnd"/>
      <w:r w:rsidRPr="009132D1">
        <w:t xml:space="preserve"> op de green)</w:t>
      </w:r>
    </w:p>
    <w:p w14:paraId="35AF800E" w14:textId="77777777" w:rsidR="009132D1" w:rsidRPr="009132D1" w:rsidRDefault="009132D1" w:rsidP="009132D1">
      <w:pPr>
        <w:numPr>
          <w:ilvl w:val="0"/>
          <w:numId w:val="7"/>
        </w:numPr>
      </w:pPr>
      <w:r w:rsidRPr="009132D1">
        <w:t>Balmarker (om je bal op de green te markeren)</w:t>
      </w:r>
    </w:p>
    <w:p w14:paraId="28D071BA" w14:textId="77777777" w:rsidR="009132D1" w:rsidRPr="009132D1" w:rsidRDefault="009132D1" w:rsidP="009132D1">
      <w:pPr>
        <w:numPr>
          <w:ilvl w:val="0"/>
          <w:numId w:val="7"/>
        </w:numPr>
      </w:pPr>
      <w:r w:rsidRPr="009132D1">
        <w:t>Handdoekje (om clubs schoon te maken)</w:t>
      </w:r>
    </w:p>
    <w:p w14:paraId="5FA7C1D6" w14:textId="14F8A2F9" w:rsidR="009132D1" w:rsidRPr="009132D1" w:rsidRDefault="009132D1" w:rsidP="009132D1"/>
    <w:p w14:paraId="41C423B5" w14:textId="77777777" w:rsidR="009132D1" w:rsidRPr="009132D1" w:rsidRDefault="009132D1" w:rsidP="009132D1">
      <w:pPr>
        <w:rPr>
          <w:b/>
          <w:bCs/>
        </w:rPr>
      </w:pPr>
      <w:r w:rsidRPr="009132D1">
        <w:rPr>
          <w:b/>
          <w:bCs/>
        </w:rPr>
        <w:t>8. Lidmaatschap of Startpakket bij een Golfclub</w:t>
      </w:r>
    </w:p>
    <w:p w14:paraId="1C9A9EFD" w14:textId="77777777" w:rsidR="009132D1" w:rsidRPr="009132D1" w:rsidRDefault="009132D1" w:rsidP="009132D1">
      <w:r w:rsidRPr="009132D1">
        <w:t>Veel clubs bieden startersformules aan:</w:t>
      </w:r>
    </w:p>
    <w:p w14:paraId="72D20748" w14:textId="77777777" w:rsidR="009132D1" w:rsidRPr="009132D1" w:rsidRDefault="009132D1" w:rsidP="009132D1">
      <w:pPr>
        <w:numPr>
          <w:ilvl w:val="0"/>
          <w:numId w:val="8"/>
        </w:numPr>
      </w:pPr>
      <w:r w:rsidRPr="009132D1">
        <w:t>Inclusief lessen, baanpermissie en gebruik van oefenfaciliteiten</w:t>
      </w:r>
    </w:p>
    <w:p w14:paraId="7E6E37E9" w14:textId="77777777" w:rsidR="009132D1" w:rsidRPr="009132D1" w:rsidRDefault="009132D1" w:rsidP="009132D1">
      <w:pPr>
        <w:numPr>
          <w:ilvl w:val="0"/>
          <w:numId w:val="8"/>
        </w:numPr>
      </w:pPr>
      <w:r w:rsidRPr="009132D1">
        <w:t>Vaak goedkoper dan een volledig lidmaatschap</w:t>
      </w:r>
    </w:p>
    <w:p w14:paraId="6563CF11" w14:textId="1C3E16AD" w:rsidR="009132D1" w:rsidRPr="009132D1" w:rsidRDefault="009132D1" w:rsidP="009132D1"/>
    <w:p w14:paraId="410BAEE5" w14:textId="77777777" w:rsidR="009132D1" w:rsidRPr="009132D1" w:rsidRDefault="009132D1" w:rsidP="009132D1">
      <w:pPr>
        <w:rPr>
          <w:b/>
          <w:bCs/>
        </w:rPr>
      </w:pPr>
      <w:r w:rsidRPr="009132D1">
        <w:rPr>
          <w:b/>
          <w:bCs/>
        </w:rPr>
        <w:t xml:space="preserve">9. </w:t>
      </w:r>
      <w:proofErr w:type="spellStart"/>
      <w:r w:rsidRPr="009132D1">
        <w:rPr>
          <w:b/>
          <w:bCs/>
        </w:rPr>
        <w:t>Golfles</w:t>
      </w:r>
      <w:proofErr w:type="spellEnd"/>
      <w:r w:rsidRPr="009132D1">
        <w:rPr>
          <w:b/>
          <w:bCs/>
        </w:rPr>
        <w:t xml:space="preserve"> of Initiatie</w:t>
      </w:r>
    </w:p>
    <w:p w14:paraId="78415A5C" w14:textId="77777777" w:rsidR="009132D1" w:rsidRPr="009132D1" w:rsidRDefault="009132D1" w:rsidP="009132D1">
      <w:r w:rsidRPr="009132D1">
        <w:t xml:space="preserve">Een les bij een </w:t>
      </w:r>
      <w:proofErr w:type="spellStart"/>
      <w:r w:rsidRPr="009132D1">
        <w:t>golfpro</w:t>
      </w:r>
      <w:proofErr w:type="spellEnd"/>
      <w:r w:rsidRPr="009132D1">
        <w:t xml:space="preserve"> (PGA Professional) helpt je sneller vooruit.</w:t>
      </w:r>
    </w:p>
    <w:p w14:paraId="7E346D16" w14:textId="77777777" w:rsidR="009132D1" w:rsidRPr="009132D1" w:rsidRDefault="009132D1" w:rsidP="009132D1">
      <w:pPr>
        <w:numPr>
          <w:ilvl w:val="0"/>
          <w:numId w:val="9"/>
        </w:numPr>
      </w:pPr>
      <w:r w:rsidRPr="009132D1">
        <w:t>Veel clubs bieden groepslessen of privélessen aan</w:t>
      </w:r>
    </w:p>
    <w:p w14:paraId="3C49D3F6" w14:textId="77777777" w:rsidR="009132D1" w:rsidRPr="009132D1" w:rsidRDefault="009132D1" w:rsidP="009132D1">
      <w:pPr>
        <w:numPr>
          <w:ilvl w:val="0"/>
          <w:numId w:val="9"/>
        </w:numPr>
      </w:pPr>
      <w:r w:rsidRPr="009132D1">
        <w:t>Informeer naar kennismakingsdagen of proeflessen</w:t>
      </w:r>
    </w:p>
    <w:p w14:paraId="77555EA7" w14:textId="28DC087B" w:rsidR="009132D1" w:rsidRPr="009132D1" w:rsidRDefault="009132D1" w:rsidP="009132D1"/>
    <w:p w14:paraId="211D2827" w14:textId="77777777" w:rsidR="009132D1" w:rsidRPr="009132D1" w:rsidRDefault="009132D1" w:rsidP="009132D1">
      <w:pPr>
        <w:rPr>
          <w:b/>
          <w:bCs/>
        </w:rPr>
      </w:pPr>
      <w:r w:rsidRPr="009132D1">
        <w:rPr>
          <w:b/>
          <w:bCs/>
        </w:rPr>
        <w:t xml:space="preserve">10. </w:t>
      </w:r>
      <w:proofErr w:type="spellStart"/>
      <w:r w:rsidRPr="009132D1">
        <w:rPr>
          <w:b/>
          <w:bCs/>
        </w:rPr>
        <w:t>Golfetikette</w:t>
      </w:r>
      <w:proofErr w:type="spellEnd"/>
      <w:r w:rsidRPr="009132D1">
        <w:rPr>
          <w:b/>
          <w:bCs/>
        </w:rPr>
        <w:t xml:space="preserve"> en Basisregels</w:t>
      </w:r>
    </w:p>
    <w:p w14:paraId="769A20D4" w14:textId="77777777" w:rsidR="009132D1" w:rsidRPr="009132D1" w:rsidRDefault="009132D1" w:rsidP="009132D1">
      <w:r w:rsidRPr="009132D1">
        <w:t>Leer de belangrijkste gedragsregels:</w:t>
      </w:r>
    </w:p>
    <w:p w14:paraId="11EA5BDB" w14:textId="77777777" w:rsidR="009132D1" w:rsidRPr="009132D1" w:rsidRDefault="009132D1" w:rsidP="009132D1">
      <w:pPr>
        <w:numPr>
          <w:ilvl w:val="0"/>
          <w:numId w:val="10"/>
        </w:numPr>
      </w:pPr>
      <w:r w:rsidRPr="009132D1">
        <w:t>Stilte tijdens de slag van anderen</w:t>
      </w:r>
    </w:p>
    <w:p w14:paraId="66D29754" w14:textId="77777777" w:rsidR="009132D1" w:rsidRPr="009132D1" w:rsidRDefault="009132D1" w:rsidP="009132D1">
      <w:pPr>
        <w:numPr>
          <w:ilvl w:val="0"/>
          <w:numId w:val="10"/>
        </w:numPr>
      </w:pPr>
      <w:r w:rsidRPr="009132D1">
        <w:t>Respect voor de baan (</w:t>
      </w:r>
      <w:proofErr w:type="spellStart"/>
      <w:r w:rsidRPr="009132D1">
        <w:t>divots</w:t>
      </w:r>
      <w:proofErr w:type="spellEnd"/>
      <w:r w:rsidRPr="009132D1">
        <w:t xml:space="preserve"> herstellen, geen afval achterlaten)</w:t>
      </w:r>
    </w:p>
    <w:p w14:paraId="38046940" w14:textId="77777777" w:rsidR="009132D1" w:rsidRPr="009132D1" w:rsidRDefault="009132D1" w:rsidP="009132D1">
      <w:pPr>
        <w:numPr>
          <w:ilvl w:val="0"/>
          <w:numId w:val="10"/>
        </w:numPr>
      </w:pPr>
      <w:r w:rsidRPr="009132D1">
        <w:t>Volg de flow van het spel (niet te traag spelen)</w:t>
      </w:r>
    </w:p>
    <w:p w14:paraId="1C46A022" w14:textId="52051AA5" w:rsidR="009132D1" w:rsidRPr="009132D1" w:rsidRDefault="009132D1" w:rsidP="009132D1"/>
    <w:p w14:paraId="5C79F0B2" w14:textId="77777777" w:rsidR="009132D1" w:rsidRPr="009132D1" w:rsidRDefault="009132D1" w:rsidP="009132D1">
      <w:r w:rsidRPr="009132D1">
        <w:rPr>
          <w:b/>
          <w:bCs/>
        </w:rPr>
        <w:lastRenderedPageBreak/>
        <w:t>Tot Slot</w:t>
      </w:r>
      <w:r w:rsidRPr="009132D1">
        <w:t xml:space="preserve"> Laat je niet afschrikken door het materiaal of de regels. Golf is een leuke en sociale sport waar je snel in groeit met de juiste begeleiding. Begin eenvoudig en breid je uit naarmate je spel en interesse zich ontwikkelen.</w:t>
      </w:r>
    </w:p>
    <w:p w14:paraId="4D13CD48" w14:textId="77777777" w:rsidR="009132D1" w:rsidRPr="009132D1" w:rsidRDefault="009132D1" w:rsidP="009132D1">
      <w:r w:rsidRPr="009132D1">
        <w:t>Veel golfplezier!</w:t>
      </w:r>
    </w:p>
    <w:p w14:paraId="50032AE2" w14:textId="77777777" w:rsidR="00447B7F" w:rsidRDefault="00447B7F"/>
    <w:sectPr w:rsidR="00447B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A7591"/>
    <w:multiLevelType w:val="multilevel"/>
    <w:tmpl w:val="12AA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DD63BB"/>
    <w:multiLevelType w:val="multilevel"/>
    <w:tmpl w:val="76D0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B6AEB"/>
    <w:multiLevelType w:val="multilevel"/>
    <w:tmpl w:val="237A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D70126"/>
    <w:multiLevelType w:val="multilevel"/>
    <w:tmpl w:val="9728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A424B1"/>
    <w:multiLevelType w:val="multilevel"/>
    <w:tmpl w:val="CBD8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062564"/>
    <w:multiLevelType w:val="multilevel"/>
    <w:tmpl w:val="2E68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1F561D"/>
    <w:multiLevelType w:val="multilevel"/>
    <w:tmpl w:val="BD96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1B17D4"/>
    <w:multiLevelType w:val="multilevel"/>
    <w:tmpl w:val="8FC0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076C06"/>
    <w:multiLevelType w:val="multilevel"/>
    <w:tmpl w:val="C7F8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2F7F91"/>
    <w:multiLevelType w:val="multilevel"/>
    <w:tmpl w:val="8508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7666436">
    <w:abstractNumId w:val="9"/>
  </w:num>
  <w:num w:numId="2" w16cid:durableId="405804384">
    <w:abstractNumId w:val="6"/>
  </w:num>
  <w:num w:numId="3" w16cid:durableId="1893229282">
    <w:abstractNumId w:val="8"/>
  </w:num>
  <w:num w:numId="4" w16cid:durableId="1243829618">
    <w:abstractNumId w:val="3"/>
  </w:num>
  <w:num w:numId="5" w16cid:durableId="331446215">
    <w:abstractNumId w:val="4"/>
  </w:num>
  <w:num w:numId="6" w16cid:durableId="306013580">
    <w:abstractNumId w:val="7"/>
  </w:num>
  <w:num w:numId="7" w16cid:durableId="774910009">
    <w:abstractNumId w:val="1"/>
  </w:num>
  <w:num w:numId="8" w16cid:durableId="218562749">
    <w:abstractNumId w:val="2"/>
  </w:num>
  <w:num w:numId="9" w16cid:durableId="1738504557">
    <w:abstractNumId w:val="5"/>
  </w:num>
  <w:num w:numId="10" w16cid:durableId="126618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D1"/>
    <w:rsid w:val="00447B7F"/>
    <w:rsid w:val="00646641"/>
    <w:rsid w:val="00706E8B"/>
    <w:rsid w:val="009132D1"/>
    <w:rsid w:val="00FA1F1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2146D"/>
  <w15:chartTrackingRefBased/>
  <w15:docId w15:val="{F073614D-011F-4304-928F-7C30C8D0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32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32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32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32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32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32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32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32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32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32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32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32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32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32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32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32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32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32D1"/>
    <w:rPr>
      <w:rFonts w:eastAsiaTheme="majorEastAsia" w:cstheme="majorBidi"/>
      <w:color w:val="272727" w:themeColor="text1" w:themeTint="D8"/>
    </w:rPr>
  </w:style>
  <w:style w:type="paragraph" w:styleId="Titel">
    <w:name w:val="Title"/>
    <w:basedOn w:val="Standaard"/>
    <w:next w:val="Standaard"/>
    <w:link w:val="TitelChar"/>
    <w:uiPriority w:val="10"/>
    <w:qFormat/>
    <w:rsid w:val="00913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32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32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32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32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32D1"/>
    <w:rPr>
      <w:i/>
      <w:iCs/>
      <w:color w:val="404040" w:themeColor="text1" w:themeTint="BF"/>
    </w:rPr>
  </w:style>
  <w:style w:type="paragraph" w:styleId="Lijstalinea">
    <w:name w:val="List Paragraph"/>
    <w:basedOn w:val="Standaard"/>
    <w:uiPriority w:val="34"/>
    <w:qFormat/>
    <w:rsid w:val="009132D1"/>
    <w:pPr>
      <w:ind w:left="720"/>
      <w:contextualSpacing/>
    </w:pPr>
  </w:style>
  <w:style w:type="character" w:styleId="Intensievebenadrukking">
    <w:name w:val="Intense Emphasis"/>
    <w:basedOn w:val="Standaardalinea-lettertype"/>
    <w:uiPriority w:val="21"/>
    <w:qFormat/>
    <w:rsid w:val="009132D1"/>
    <w:rPr>
      <w:i/>
      <w:iCs/>
      <w:color w:val="0F4761" w:themeColor="accent1" w:themeShade="BF"/>
    </w:rPr>
  </w:style>
  <w:style w:type="paragraph" w:styleId="Duidelijkcitaat">
    <w:name w:val="Intense Quote"/>
    <w:basedOn w:val="Standaard"/>
    <w:next w:val="Standaard"/>
    <w:link w:val="DuidelijkcitaatChar"/>
    <w:uiPriority w:val="30"/>
    <w:qFormat/>
    <w:rsid w:val="009132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32D1"/>
    <w:rPr>
      <w:i/>
      <w:iCs/>
      <w:color w:val="0F4761" w:themeColor="accent1" w:themeShade="BF"/>
    </w:rPr>
  </w:style>
  <w:style w:type="character" w:styleId="Intensieveverwijzing">
    <w:name w:val="Intense Reference"/>
    <w:basedOn w:val="Standaardalinea-lettertype"/>
    <w:uiPriority w:val="32"/>
    <w:qFormat/>
    <w:rsid w:val="009132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92890">
      <w:bodyDiv w:val="1"/>
      <w:marLeft w:val="0"/>
      <w:marRight w:val="0"/>
      <w:marTop w:val="0"/>
      <w:marBottom w:val="0"/>
      <w:divBdr>
        <w:top w:val="none" w:sz="0" w:space="0" w:color="auto"/>
        <w:left w:val="none" w:sz="0" w:space="0" w:color="auto"/>
        <w:bottom w:val="none" w:sz="0" w:space="0" w:color="auto"/>
        <w:right w:val="none" w:sz="0" w:space="0" w:color="auto"/>
      </w:divBdr>
      <w:divsChild>
        <w:div w:id="1733234532">
          <w:marLeft w:val="0"/>
          <w:marRight w:val="0"/>
          <w:marTop w:val="0"/>
          <w:marBottom w:val="0"/>
          <w:divBdr>
            <w:top w:val="none" w:sz="0" w:space="0" w:color="auto"/>
            <w:left w:val="none" w:sz="0" w:space="0" w:color="auto"/>
            <w:bottom w:val="none" w:sz="0" w:space="0" w:color="auto"/>
            <w:right w:val="none" w:sz="0" w:space="0" w:color="auto"/>
          </w:divBdr>
        </w:div>
        <w:div w:id="329140248">
          <w:marLeft w:val="0"/>
          <w:marRight w:val="0"/>
          <w:marTop w:val="0"/>
          <w:marBottom w:val="0"/>
          <w:divBdr>
            <w:top w:val="none" w:sz="0" w:space="0" w:color="auto"/>
            <w:left w:val="none" w:sz="0" w:space="0" w:color="auto"/>
            <w:bottom w:val="none" w:sz="0" w:space="0" w:color="auto"/>
            <w:right w:val="none" w:sz="0" w:space="0" w:color="auto"/>
          </w:divBdr>
        </w:div>
        <w:div w:id="2115704365">
          <w:marLeft w:val="0"/>
          <w:marRight w:val="0"/>
          <w:marTop w:val="0"/>
          <w:marBottom w:val="0"/>
          <w:divBdr>
            <w:top w:val="none" w:sz="0" w:space="0" w:color="auto"/>
            <w:left w:val="none" w:sz="0" w:space="0" w:color="auto"/>
            <w:bottom w:val="none" w:sz="0" w:space="0" w:color="auto"/>
            <w:right w:val="none" w:sz="0" w:space="0" w:color="auto"/>
          </w:divBdr>
        </w:div>
        <w:div w:id="935291705">
          <w:marLeft w:val="0"/>
          <w:marRight w:val="0"/>
          <w:marTop w:val="0"/>
          <w:marBottom w:val="0"/>
          <w:divBdr>
            <w:top w:val="none" w:sz="0" w:space="0" w:color="auto"/>
            <w:left w:val="none" w:sz="0" w:space="0" w:color="auto"/>
            <w:bottom w:val="none" w:sz="0" w:space="0" w:color="auto"/>
            <w:right w:val="none" w:sz="0" w:space="0" w:color="auto"/>
          </w:divBdr>
        </w:div>
        <w:div w:id="1365063242">
          <w:marLeft w:val="0"/>
          <w:marRight w:val="0"/>
          <w:marTop w:val="0"/>
          <w:marBottom w:val="0"/>
          <w:divBdr>
            <w:top w:val="none" w:sz="0" w:space="0" w:color="auto"/>
            <w:left w:val="none" w:sz="0" w:space="0" w:color="auto"/>
            <w:bottom w:val="none" w:sz="0" w:space="0" w:color="auto"/>
            <w:right w:val="none" w:sz="0" w:space="0" w:color="auto"/>
          </w:divBdr>
        </w:div>
        <w:div w:id="2122722680">
          <w:marLeft w:val="0"/>
          <w:marRight w:val="0"/>
          <w:marTop w:val="0"/>
          <w:marBottom w:val="0"/>
          <w:divBdr>
            <w:top w:val="none" w:sz="0" w:space="0" w:color="auto"/>
            <w:left w:val="none" w:sz="0" w:space="0" w:color="auto"/>
            <w:bottom w:val="none" w:sz="0" w:space="0" w:color="auto"/>
            <w:right w:val="none" w:sz="0" w:space="0" w:color="auto"/>
          </w:divBdr>
        </w:div>
        <w:div w:id="1553689850">
          <w:marLeft w:val="0"/>
          <w:marRight w:val="0"/>
          <w:marTop w:val="0"/>
          <w:marBottom w:val="0"/>
          <w:divBdr>
            <w:top w:val="none" w:sz="0" w:space="0" w:color="auto"/>
            <w:left w:val="none" w:sz="0" w:space="0" w:color="auto"/>
            <w:bottom w:val="none" w:sz="0" w:space="0" w:color="auto"/>
            <w:right w:val="none" w:sz="0" w:space="0" w:color="auto"/>
          </w:divBdr>
        </w:div>
        <w:div w:id="707337888">
          <w:marLeft w:val="0"/>
          <w:marRight w:val="0"/>
          <w:marTop w:val="0"/>
          <w:marBottom w:val="0"/>
          <w:divBdr>
            <w:top w:val="none" w:sz="0" w:space="0" w:color="auto"/>
            <w:left w:val="none" w:sz="0" w:space="0" w:color="auto"/>
            <w:bottom w:val="none" w:sz="0" w:space="0" w:color="auto"/>
            <w:right w:val="none" w:sz="0" w:space="0" w:color="auto"/>
          </w:divBdr>
        </w:div>
        <w:div w:id="1833522397">
          <w:marLeft w:val="0"/>
          <w:marRight w:val="0"/>
          <w:marTop w:val="0"/>
          <w:marBottom w:val="0"/>
          <w:divBdr>
            <w:top w:val="none" w:sz="0" w:space="0" w:color="auto"/>
            <w:left w:val="none" w:sz="0" w:space="0" w:color="auto"/>
            <w:bottom w:val="none" w:sz="0" w:space="0" w:color="auto"/>
            <w:right w:val="none" w:sz="0" w:space="0" w:color="auto"/>
          </w:divBdr>
        </w:div>
        <w:div w:id="1759710921">
          <w:marLeft w:val="0"/>
          <w:marRight w:val="0"/>
          <w:marTop w:val="0"/>
          <w:marBottom w:val="0"/>
          <w:divBdr>
            <w:top w:val="none" w:sz="0" w:space="0" w:color="auto"/>
            <w:left w:val="none" w:sz="0" w:space="0" w:color="auto"/>
            <w:bottom w:val="none" w:sz="0" w:space="0" w:color="auto"/>
            <w:right w:val="none" w:sz="0" w:space="0" w:color="auto"/>
          </w:divBdr>
        </w:div>
        <w:div w:id="1293245110">
          <w:marLeft w:val="0"/>
          <w:marRight w:val="0"/>
          <w:marTop w:val="0"/>
          <w:marBottom w:val="0"/>
          <w:divBdr>
            <w:top w:val="none" w:sz="0" w:space="0" w:color="auto"/>
            <w:left w:val="none" w:sz="0" w:space="0" w:color="auto"/>
            <w:bottom w:val="none" w:sz="0" w:space="0" w:color="auto"/>
            <w:right w:val="none" w:sz="0" w:space="0" w:color="auto"/>
          </w:divBdr>
        </w:div>
      </w:divsChild>
    </w:div>
    <w:div w:id="1042902371">
      <w:bodyDiv w:val="1"/>
      <w:marLeft w:val="0"/>
      <w:marRight w:val="0"/>
      <w:marTop w:val="0"/>
      <w:marBottom w:val="0"/>
      <w:divBdr>
        <w:top w:val="none" w:sz="0" w:space="0" w:color="auto"/>
        <w:left w:val="none" w:sz="0" w:space="0" w:color="auto"/>
        <w:bottom w:val="none" w:sz="0" w:space="0" w:color="auto"/>
        <w:right w:val="none" w:sz="0" w:space="0" w:color="auto"/>
      </w:divBdr>
      <w:divsChild>
        <w:div w:id="133717802">
          <w:marLeft w:val="0"/>
          <w:marRight w:val="0"/>
          <w:marTop w:val="0"/>
          <w:marBottom w:val="0"/>
          <w:divBdr>
            <w:top w:val="none" w:sz="0" w:space="0" w:color="auto"/>
            <w:left w:val="none" w:sz="0" w:space="0" w:color="auto"/>
            <w:bottom w:val="none" w:sz="0" w:space="0" w:color="auto"/>
            <w:right w:val="none" w:sz="0" w:space="0" w:color="auto"/>
          </w:divBdr>
        </w:div>
        <w:div w:id="1176964900">
          <w:marLeft w:val="0"/>
          <w:marRight w:val="0"/>
          <w:marTop w:val="0"/>
          <w:marBottom w:val="0"/>
          <w:divBdr>
            <w:top w:val="none" w:sz="0" w:space="0" w:color="auto"/>
            <w:left w:val="none" w:sz="0" w:space="0" w:color="auto"/>
            <w:bottom w:val="none" w:sz="0" w:space="0" w:color="auto"/>
            <w:right w:val="none" w:sz="0" w:space="0" w:color="auto"/>
          </w:divBdr>
        </w:div>
        <w:div w:id="1263148193">
          <w:marLeft w:val="0"/>
          <w:marRight w:val="0"/>
          <w:marTop w:val="0"/>
          <w:marBottom w:val="0"/>
          <w:divBdr>
            <w:top w:val="none" w:sz="0" w:space="0" w:color="auto"/>
            <w:left w:val="none" w:sz="0" w:space="0" w:color="auto"/>
            <w:bottom w:val="none" w:sz="0" w:space="0" w:color="auto"/>
            <w:right w:val="none" w:sz="0" w:space="0" w:color="auto"/>
          </w:divBdr>
        </w:div>
        <w:div w:id="1371801121">
          <w:marLeft w:val="0"/>
          <w:marRight w:val="0"/>
          <w:marTop w:val="0"/>
          <w:marBottom w:val="0"/>
          <w:divBdr>
            <w:top w:val="none" w:sz="0" w:space="0" w:color="auto"/>
            <w:left w:val="none" w:sz="0" w:space="0" w:color="auto"/>
            <w:bottom w:val="none" w:sz="0" w:space="0" w:color="auto"/>
            <w:right w:val="none" w:sz="0" w:space="0" w:color="auto"/>
          </w:divBdr>
        </w:div>
        <w:div w:id="1023898984">
          <w:marLeft w:val="0"/>
          <w:marRight w:val="0"/>
          <w:marTop w:val="0"/>
          <w:marBottom w:val="0"/>
          <w:divBdr>
            <w:top w:val="none" w:sz="0" w:space="0" w:color="auto"/>
            <w:left w:val="none" w:sz="0" w:space="0" w:color="auto"/>
            <w:bottom w:val="none" w:sz="0" w:space="0" w:color="auto"/>
            <w:right w:val="none" w:sz="0" w:space="0" w:color="auto"/>
          </w:divBdr>
        </w:div>
        <w:div w:id="1324314621">
          <w:marLeft w:val="0"/>
          <w:marRight w:val="0"/>
          <w:marTop w:val="0"/>
          <w:marBottom w:val="0"/>
          <w:divBdr>
            <w:top w:val="none" w:sz="0" w:space="0" w:color="auto"/>
            <w:left w:val="none" w:sz="0" w:space="0" w:color="auto"/>
            <w:bottom w:val="none" w:sz="0" w:space="0" w:color="auto"/>
            <w:right w:val="none" w:sz="0" w:space="0" w:color="auto"/>
          </w:divBdr>
        </w:div>
        <w:div w:id="1778059756">
          <w:marLeft w:val="0"/>
          <w:marRight w:val="0"/>
          <w:marTop w:val="0"/>
          <w:marBottom w:val="0"/>
          <w:divBdr>
            <w:top w:val="none" w:sz="0" w:space="0" w:color="auto"/>
            <w:left w:val="none" w:sz="0" w:space="0" w:color="auto"/>
            <w:bottom w:val="none" w:sz="0" w:space="0" w:color="auto"/>
            <w:right w:val="none" w:sz="0" w:space="0" w:color="auto"/>
          </w:divBdr>
        </w:div>
        <w:div w:id="797842422">
          <w:marLeft w:val="0"/>
          <w:marRight w:val="0"/>
          <w:marTop w:val="0"/>
          <w:marBottom w:val="0"/>
          <w:divBdr>
            <w:top w:val="none" w:sz="0" w:space="0" w:color="auto"/>
            <w:left w:val="none" w:sz="0" w:space="0" w:color="auto"/>
            <w:bottom w:val="none" w:sz="0" w:space="0" w:color="auto"/>
            <w:right w:val="none" w:sz="0" w:space="0" w:color="auto"/>
          </w:divBdr>
        </w:div>
        <w:div w:id="1883593956">
          <w:marLeft w:val="0"/>
          <w:marRight w:val="0"/>
          <w:marTop w:val="0"/>
          <w:marBottom w:val="0"/>
          <w:divBdr>
            <w:top w:val="none" w:sz="0" w:space="0" w:color="auto"/>
            <w:left w:val="none" w:sz="0" w:space="0" w:color="auto"/>
            <w:bottom w:val="none" w:sz="0" w:space="0" w:color="auto"/>
            <w:right w:val="none" w:sz="0" w:space="0" w:color="auto"/>
          </w:divBdr>
        </w:div>
        <w:div w:id="377164712">
          <w:marLeft w:val="0"/>
          <w:marRight w:val="0"/>
          <w:marTop w:val="0"/>
          <w:marBottom w:val="0"/>
          <w:divBdr>
            <w:top w:val="none" w:sz="0" w:space="0" w:color="auto"/>
            <w:left w:val="none" w:sz="0" w:space="0" w:color="auto"/>
            <w:bottom w:val="none" w:sz="0" w:space="0" w:color="auto"/>
            <w:right w:val="none" w:sz="0" w:space="0" w:color="auto"/>
          </w:divBdr>
        </w:div>
        <w:div w:id="761877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382</Words>
  <Characters>2105</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 Lefevre</dc:creator>
  <cp:keywords/>
  <dc:description/>
  <cp:lastModifiedBy>Mila Lefevre</cp:lastModifiedBy>
  <cp:revision>1</cp:revision>
  <dcterms:created xsi:type="dcterms:W3CDTF">2025-05-17T12:55:00Z</dcterms:created>
  <dcterms:modified xsi:type="dcterms:W3CDTF">2025-05-17T13:00:00Z</dcterms:modified>
</cp:coreProperties>
</file>